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 xml:space="preserve">ский филиал </w:t>
      </w:r>
      <w:proofErr w:type="spellStart"/>
      <w:r w:rsidRPr="00B8579C"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1D375F76" w14:textId="77777777" w:rsidR="00BB54BA" w:rsidRPr="00CF06EB" w:rsidRDefault="00BB54BA" w:rsidP="00053A2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053A2C" w14:paraId="286B38B4" w14:textId="77777777" w:rsidTr="00890269">
        <w:tc>
          <w:tcPr>
            <w:tcW w:w="5778" w:type="dxa"/>
          </w:tcPr>
          <w:p w14:paraId="76E2E643" w14:textId="77777777" w:rsidR="00053A2C" w:rsidRPr="007C6568" w:rsidRDefault="00053A2C" w:rsidP="00890269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79A8891B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</w:p>
          <w:p w14:paraId="51A0B8E2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1DE19B7B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73168E4E" w14:textId="77777777" w:rsidR="00053A2C" w:rsidRDefault="00053A2C" w:rsidP="00890269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435E3142" w14:textId="46028ED2" w:rsidR="00053A2C" w:rsidRPr="007C6568" w:rsidRDefault="00D17F88" w:rsidP="00890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053A2C">
              <w:rPr>
                <w:sz w:val="24"/>
                <w:szCs w:val="24"/>
              </w:rPr>
              <w:t xml:space="preserve"> г.</w:t>
            </w:r>
          </w:p>
          <w:p w14:paraId="0F94929D" w14:textId="77777777" w:rsidR="00053A2C" w:rsidRPr="007C6568" w:rsidRDefault="00053A2C" w:rsidP="00890269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51C93826" w14:textId="77777777" w:rsidR="00053A2C" w:rsidRDefault="00053A2C" w:rsidP="00890269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6B22C4" wp14:editId="0D2176B9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7BDC9A" w14:textId="4B136882" w:rsidR="00053A2C" w:rsidRPr="003835C4" w:rsidRDefault="00D17F88" w:rsidP="00890269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 </w:t>
            </w:r>
            <w:r w:rsidR="00053A2C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053A2C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3DCACEC5" w14:textId="77777777" w:rsidR="00053A2C" w:rsidRDefault="00053A2C" w:rsidP="00890269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053A2C" w:rsidRDefault="00BB54BA" w:rsidP="00053A2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0B9A8507" w14:textId="3B1711B1" w:rsidR="00150054" w:rsidRDefault="001F7A61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ИНТЕГРИРОВАННЫЕ КОММУНИКАЦИОННЫЕ КАМПАНИИ</w:t>
      </w:r>
    </w:p>
    <w:p w14:paraId="2F192E67" w14:textId="77777777" w:rsidR="001F7A61" w:rsidRPr="00F76EAE" w:rsidRDefault="001F7A61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778D4E8D" w14:textId="77777777" w:rsidR="00CF06EB" w:rsidRDefault="00CF06EB" w:rsidP="00CF06EB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80091B">
        <w:rPr>
          <w:sz w:val="28"/>
          <w:szCs w:val="28"/>
        </w:rPr>
        <w:t xml:space="preserve">для студентов, обучающихся </w:t>
      </w:r>
      <w:r w:rsidRPr="00703DCD">
        <w:rPr>
          <w:sz w:val="28"/>
          <w:szCs w:val="28"/>
        </w:rPr>
        <w:t>по направлению подготовки</w:t>
      </w:r>
      <w:r>
        <w:rPr>
          <w:sz w:val="28"/>
          <w:szCs w:val="28"/>
        </w:rPr>
        <w:t xml:space="preserve"> </w:t>
      </w:r>
    </w:p>
    <w:p w14:paraId="030B7E3F" w14:textId="77777777" w:rsidR="00CF06EB" w:rsidRDefault="00CF06EB" w:rsidP="00CF06EB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237940">
        <w:rPr>
          <w:rFonts w:eastAsia="ヒラギノ角ゴ Pro W3"/>
          <w:sz w:val="28"/>
          <w:szCs w:val="28"/>
        </w:rPr>
        <w:t>42.03.01 Реклама и связи с общественностью</w:t>
      </w:r>
      <w:r>
        <w:rPr>
          <w:rFonts w:eastAsia="ヒラギノ角ゴ Pro W3"/>
          <w:sz w:val="28"/>
          <w:szCs w:val="28"/>
        </w:rPr>
        <w:t xml:space="preserve">, </w:t>
      </w:r>
    </w:p>
    <w:p w14:paraId="4668614E" w14:textId="6B2DF158" w:rsidR="00053A2C" w:rsidRPr="00053A2C" w:rsidRDefault="00CF06EB" w:rsidP="00D17F88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2D69C30E" w14:textId="215FEC34" w:rsidR="00053A2C" w:rsidRPr="00467BEA" w:rsidRDefault="00053A2C" w:rsidP="00053A2C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053A2C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6D8B0C53" w14:textId="77777777" w:rsidR="00053A2C" w:rsidRPr="00053A2C" w:rsidRDefault="00053A2C" w:rsidP="00053A2C">
      <w:pPr>
        <w:tabs>
          <w:tab w:val="left" w:pos="709"/>
          <w:tab w:val="left" w:pos="993"/>
        </w:tabs>
        <w:rPr>
          <w:i/>
          <w:sz w:val="28"/>
          <w:szCs w:val="28"/>
        </w:rPr>
      </w:pPr>
    </w:p>
    <w:p w14:paraId="0B04CC51" w14:textId="77777777" w:rsidR="00D17F88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 w:rsidRPr="00053A2C">
        <w:rPr>
          <w:i/>
          <w:sz w:val="24"/>
          <w:szCs w:val="24"/>
        </w:rPr>
        <w:t xml:space="preserve">Рекомендовано Ученым советом Уральского филиала </w:t>
      </w:r>
      <w:proofErr w:type="spellStart"/>
      <w:r w:rsidRPr="00053A2C">
        <w:rPr>
          <w:i/>
          <w:sz w:val="24"/>
          <w:szCs w:val="24"/>
        </w:rPr>
        <w:t>Финуниверситета</w:t>
      </w:r>
      <w:proofErr w:type="spellEnd"/>
      <w:r w:rsidRPr="00053A2C">
        <w:rPr>
          <w:i/>
          <w:sz w:val="24"/>
          <w:szCs w:val="24"/>
        </w:rPr>
        <w:t xml:space="preserve"> </w:t>
      </w:r>
    </w:p>
    <w:p w14:paraId="71E7C324" w14:textId="0CBA2928" w:rsidR="00053A2C" w:rsidRPr="00053A2C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 w:rsidRPr="00053A2C">
        <w:rPr>
          <w:i/>
          <w:sz w:val="24"/>
          <w:szCs w:val="24"/>
        </w:rPr>
        <w:t>(Про</w:t>
      </w:r>
      <w:r w:rsidR="00D17F88">
        <w:rPr>
          <w:i/>
          <w:sz w:val="24"/>
          <w:szCs w:val="24"/>
        </w:rPr>
        <w:t>токол № 2</w:t>
      </w:r>
      <w:bookmarkStart w:id="0" w:name="_GoBack"/>
      <w:bookmarkEnd w:id="0"/>
      <w:r w:rsidR="00D17F88">
        <w:rPr>
          <w:i/>
          <w:sz w:val="24"/>
          <w:szCs w:val="24"/>
        </w:rPr>
        <w:t>0  от «18» февраля 2025</w:t>
      </w:r>
      <w:r w:rsidRPr="00053A2C">
        <w:rPr>
          <w:i/>
          <w:sz w:val="24"/>
          <w:szCs w:val="24"/>
        </w:rPr>
        <w:t xml:space="preserve"> г.)</w:t>
      </w:r>
    </w:p>
    <w:p w14:paraId="63364053" w14:textId="77777777" w:rsidR="00053A2C" w:rsidRPr="00053A2C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 w:rsidRPr="00053A2C">
        <w:rPr>
          <w:i/>
          <w:sz w:val="24"/>
          <w:szCs w:val="24"/>
        </w:rPr>
        <w:t xml:space="preserve">Одобрено кафедрой «Социально-гуманитарные и </w:t>
      </w:r>
      <w:proofErr w:type="gramStart"/>
      <w:r w:rsidRPr="00053A2C">
        <w:rPr>
          <w:i/>
          <w:sz w:val="24"/>
          <w:szCs w:val="24"/>
        </w:rPr>
        <w:t>естественно-научные</w:t>
      </w:r>
      <w:proofErr w:type="gramEnd"/>
      <w:r w:rsidRPr="00053A2C">
        <w:rPr>
          <w:i/>
          <w:sz w:val="24"/>
          <w:szCs w:val="24"/>
        </w:rPr>
        <w:t xml:space="preserve"> дисциплины»</w:t>
      </w:r>
    </w:p>
    <w:p w14:paraId="550BFDD8" w14:textId="2D1D428A" w:rsidR="00053A2C" w:rsidRPr="00CF06EB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sz w:val="24"/>
          <w:szCs w:val="24"/>
        </w:rPr>
      </w:pPr>
      <w:r w:rsidRPr="00053A2C">
        <w:rPr>
          <w:i/>
          <w:sz w:val="24"/>
          <w:szCs w:val="24"/>
        </w:rPr>
        <w:t>(Пр</w:t>
      </w:r>
      <w:r w:rsidR="00D17F88">
        <w:rPr>
          <w:i/>
          <w:sz w:val="24"/>
          <w:szCs w:val="24"/>
        </w:rPr>
        <w:t>отокол №10 от «27» мая 2025</w:t>
      </w:r>
      <w:r w:rsidRPr="00053A2C">
        <w:rPr>
          <w:i/>
          <w:sz w:val="24"/>
          <w:szCs w:val="24"/>
        </w:rPr>
        <w:t xml:space="preserve"> г.)</w:t>
      </w:r>
    </w:p>
    <w:p w14:paraId="48163B9C" w14:textId="77777777" w:rsidR="00053A2C" w:rsidRPr="00467BEA" w:rsidRDefault="00053A2C" w:rsidP="00053A2C">
      <w:pPr>
        <w:jc w:val="center"/>
        <w:rPr>
          <w:rFonts w:eastAsia="Calibri"/>
          <w:sz w:val="28"/>
          <w:szCs w:val="28"/>
        </w:rPr>
      </w:pPr>
    </w:p>
    <w:p w14:paraId="17F997FB" w14:textId="404CF50E" w:rsidR="00053A2C" w:rsidRDefault="00053A2C" w:rsidP="00053A2C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D17F88">
        <w:rPr>
          <w:rFonts w:eastAsia="Calibri"/>
          <w:sz w:val="28"/>
          <w:szCs w:val="28"/>
        </w:rPr>
        <w:t>5</w:t>
      </w:r>
    </w:p>
    <w:p w14:paraId="7CA77671" w14:textId="77777777" w:rsidR="00BB54BA" w:rsidRDefault="00BB54BA" w:rsidP="00BB54BA">
      <w:pPr>
        <w:jc w:val="center"/>
        <w:rPr>
          <w:rFonts w:ascii="Times New Roman" w:hAnsi="Times New Roman" w:cs="Times New Roman"/>
          <w:i/>
        </w:rPr>
      </w:pPr>
    </w:p>
    <w:p w14:paraId="5C909BC0" w14:textId="77777777" w:rsidR="00D17F88" w:rsidRDefault="00D17F88" w:rsidP="00BB54BA">
      <w:pPr>
        <w:jc w:val="center"/>
        <w:rPr>
          <w:rFonts w:ascii="Times New Roman" w:hAnsi="Times New Roman" w:cs="Times New Roman"/>
          <w:i/>
        </w:rPr>
      </w:pPr>
    </w:p>
    <w:p w14:paraId="54FE949F" w14:textId="45986D41" w:rsidR="00F76EAE" w:rsidRDefault="00F76EAE" w:rsidP="00053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1C5BA63A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Семестр </w:t>
            </w:r>
            <w:r w:rsidR="005E6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682B378C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39446E3E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1603975E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7B4C88F9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70FB2D57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0043C9AB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75A6D160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600576FF" w:rsidR="00150054" w:rsidRPr="00150054" w:rsidRDefault="007922AB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  <w:r w:rsidR="004C4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13DFF529" w14:textId="77777777" w:rsidR="005E6755" w:rsidRDefault="005E6755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</w:p>
    <w:p w14:paraId="0262F182" w14:textId="7B981163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1F7A61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1F7A61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Наименование</w:t>
            </w:r>
            <w:proofErr w:type="spellEnd"/>
            <w:r w:rsidRPr="001F7A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темы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(</w:t>
            </w:r>
            <w:proofErr w:type="spellStart"/>
            <w:r w:rsidRPr="001F7A61">
              <w:rPr>
                <w:sz w:val="24"/>
                <w:szCs w:val="24"/>
              </w:rPr>
              <w:t>раздела</w:t>
            </w:r>
            <w:proofErr w:type="spellEnd"/>
            <w:r w:rsidRPr="001F7A61">
              <w:rPr>
                <w:sz w:val="24"/>
                <w:szCs w:val="24"/>
              </w:rPr>
              <w:t>)</w:t>
            </w:r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1F7A61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Трудоемкость</w:t>
            </w:r>
            <w:proofErr w:type="spellEnd"/>
            <w:r w:rsidRPr="001F7A61">
              <w:rPr>
                <w:spacing w:val="-4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в</w:t>
            </w:r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1F7A61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Формы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контроля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успеваем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1F7A61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1F7A61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1F7A61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Аудиторная</w:t>
            </w:r>
            <w:proofErr w:type="spellEnd"/>
            <w:r w:rsidRPr="001F7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1F7A61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Самост</w:t>
            </w:r>
            <w:proofErr w:type="spellEnd"/>
            <w:r w:rsidRPr="001F7A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оятель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ная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1F7A61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1F7A61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983" w:type="dxa"/>
            <w:vAlign w:val="center"/>
          </w:tcPr>
          <w:p w14:paraId="0C66C6F2" w14:textId="77777777" w:rsidR="00651797" w:rsidRPr="001F7A61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Лекци</w:t>
            </w:r>
            <w:proofErr w:type="spellEnd"/>
            <w:r w:rsidRPr="001F7A61">
              <w:rPr>
                <w:spacing w:val="-58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1F7A61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A61">
              <w:rPr>
                <w:spacing w:val="-1"/>
                <w:sz w:val="24"/>
                <w:szCs w:val="24"/>
                <w:lang w:val="ru-RU"/>
              </w:rPr>
              <w:t>Практиче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ские</w:t>
            </w:r>
            <w:proofErr w:type="spellEnd"/>
            <w:r w:rsidRPr="001F7A61">
              <w:rPr>
                <w:sz w:val="24"/>
                <w:szCs w:val="24"/>
                <w:lang w:val="ru-RU"/>
              </w:rPr>
              <w:t xml:space="preserve"> и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семинарс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1F7A61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1F7A61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Занятия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в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интерактив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7A61" w:rsidRPr="001F7A61" w14:paraId="1E4AD352" w14:textId="77777777" w:rsidTr="00B006C4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356EC" w14:textId="19A59E2C" w:rsidR="001F7A61" w:rsidRPr="001F7A61" w:rsidRDefault="001F7A61" w:rsidP="005E6755">
            <w:pPr>
              <w:pStyle w:val="TableParagraph"/>
              <w:spacing w:line="274" w:lineRule="exact"/>
              <w:ind w:left="12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Тема 1. Интегрированная кампания как решение по организации коммуникацион</w:t>
            </w:r>
            <w:r w:rsidR="005E6755">
              <w:rPr>
                <w:rStyle w:val="212pt"/>
              </w:rPr>
              <w:t>н</w:t>
            </w:r>
            <w:r w:rsidRPr="001F7A61">
              <w:rPr>
                <w:rStyle w:val="212pt"/>
              </w:rPr>
              <w:t>ых активностей</w:t>
            </w:r>
            <w:r w:rsidR="005E6755"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626A8B4D" w14:textId="30385486" w:rsidR="001F7A61" w:rsidRPr="001F7A61" w:rsidRDefault="001F7A61" w:rsidP="001F7A61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 w:rsidR="005E675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2C6EF4A5" w14:textId="068CBACB" w:rsidR="001F7A61" w:rsidRPr="001F7A61" w:rsidRDefault="001F7A61" w:rsidP="001F7A61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37AC3875" w14:textId="5C187FFD" w:rsidR="001F7A61" w:rsidRPr="001F7A61" w:rsidRDefault="001F7A61" w:rsidP="001F7A61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4FEA42A" w14:textId="43CCE6A5" w:rsidR="001F7A61" w:rsidRPr="00053A2C" w:rsidRDefault="00053A2C" w:rsidP="001F7A61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17ECB9EC" w14:textId="0C5CBCEA" w:rsidR="001F7A61" w:rsidRPr="001F7A61" w:rsidRDefault="001F7A61" w:rsidP="001F7A61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FA56454" w14:textId="5D2E2CEA" w:rsidR="001F7A61" w:rsidRPr="001F7A61" w:rsidRDefault="001F7A61" w:rsidP="001F7A61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 w:rsidR="005E675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6E34D" w14:textId="5C38C669" w:rsidR="001F7A61" w:rsidRPr="001F7A61" w:rsidRDefault="001F7A61" w:rsidP="001F7A61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Анализ кейсов, групповая дискуссия, решение ситуационных задач</w:t>
            </w:r>
          </w:p>
        </w:tc>
      </w:tr>
      <w:tr w:rsidR="005E6755" w:rsidRPr="001F7A61" w14:paraId="227BB589" w14:textId="77777777" w:rsidTr="00B006C4">
        <w:trPr>
          <w:trHeight w:val="1103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1316F" w14:textId="4489E203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Тема 2. Планирование</w:t>
            </w:r>
          </w:p>
          <w:p w14:paraId="33225B3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интегрированной</w:t>
            </w:r>
          </w:p>
          <w:p w14:paraId="1FD48D1F" w14:textId="618D3341" w:rsidR="005E6755" w:rsidRPr="001F7A61" w:rsidRDefault="005E6755" w:rsidP="005E6755">
            <w:pPr>
              <w:pStyle w:val="TableParagraph"/>
              <w:spacing w:line="274" w:lineRule="exact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кампании</w:t>
            </w:r>
            <w:r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3836AD63" w14:textId="67A7EBF1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24A6819D" w14:textId="73FC886F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22C724ED" w14:textId="51723350" w:rsidR="005E6755" w:rsidRPr="001F7A61" w:rsidRDefault="005E6755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CE0571D" w14:textId="74863EDA" w:rsidR="005E6755" w:rsidRPr="001F7A61" w:rsidRDefault="005E6755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6" w:type="dxa"/>
            <w:vAlign w:val="center"/>
          </w:tcPr>
          <w:p w14:paraId="557AC428" w14:textId="1B05E177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1C41D74" w14:textId="6D438A3D" w:rsidR="005E6755" w:rsidRPr="001F7A61" w:rsidRDefault="005E6755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ACCB3" w14:textId="411AB935" w:rsidR="005E6755" w:rsidRPr="001F7A61" w:rsidRDefault="005E6755" w:rsidP="005E6755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 xml:space="preserve">Разработка </w:t>
            </w:r>
            <w:proofErr w:type="spellStart"/>
            <w:r>
              <w:rPr>
                <w:rStyle w:val="212pt"/>
              </w:rPr>
              <w:t>минипроекта</w:t>
            </w:r>
            <w:proofErr w:type="spellEnd"/>
            <w:r>
              <w:rPr>
                <w:rStyle w:val="212pt"/>
              </w:rPr>
              <w:t>, групповая дискуссия</w:t>
            </w:r>
          </w:p>
        </w:tc>
      </w:tr>
      <w:tr w:rsidR="005E6755" w:rsidRPr="001F7A61" w14:paraId="4033613B" w14:textId="77777777" w:rsidTr="00B006C4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6FA49" w14:textId="33E36BE2" w:rsidR="005E6755" w:rsidRPr="001F7A61" w:rsidRDefault="005E6755" w:rsidP="005E6755">
            <w:pPr>
              <w:pStyle w:val="22"/>
              <w:shd w:val="clear" w:color="auto" w:fill="auto"/>
              <w:spacing w:after="60" w:line="240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Тема 3. Создание</w:t>
            </w:r>
          </w:p>
          <w:p w14:paraId="5CFC7163" w14:textId="00F43FCD" w:rsidR="005E6755" w:rsidRPr="001F7A61" w:rsidRDefault="005E6755" w:rsidP="005E6755">
            <w:pPr>
              <w:pStyle w:val="TableParagraph"/>
              <w:spacing w:line="274" w:lineRule="exact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креативных решений</w:t>
            </w:r>
            <w:r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5B96C3B2" w14:textId="17D72F74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41DE709C" w14:textId="1463B53A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0D92EE8F" w14:textId="499AB2AB" w:rsidR="005E6755" w:rsidRPr="001F7A61" w:rsidRDefault="005E6755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7BCDA85D" w:rsidR="005E6755" w:rsidRPr="001F7A61" w:rsidRDefault="005E6755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6" w:type="dxa"/>
            <w:vAlign w:val="center"/>
          </w:tcPr>
          <w:p w14:paraId="3EE8BAD3" w14:textId="54837BD4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0154131D" w14:textId="329A7DE6" w:rsidR="005E6755" w:rsidRPr="001F7A61" w:rsidRDefault="007922AB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6DE693" w14:textId="6872BD54" w:rsidR="005E6755" w:rsidRPr="001F7A61" w:rsidRDefault="005E6755" w:rsidP="005E6755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Решение ситуационных задач, анализ кейсов, групповая дискуссия</w:t>
            </w:r>
          </w:p>
        </w:tc>
      </w:tr>
      <w:tr w:rsidR="005E6755" w:rsidRPr="001F7A61" w14:paraId="65229958" w14:textId="77777777" w:rsidTr="00B006C4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93292" w14:textId="7ED74EA9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Тема 4. Организация</w:t>
            </w:r>
          </w:p>
          <w:p w14:paraId="1915EE7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производства</w:t>
            </w:r>
          </w:p>
          <w:p w14:paraId="796A4CDA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информационно</w:t>
            </w:r>
          </w:p>
          <w:p w14:paraId="7E13508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рекламных</w:t>
            </w:r>
          </w:p>
          <w:p w14:paraId="0E25F2E2" w14:textId="46059606" w:rsidR="005E6755" w:rsidRPr="001F7A61" w:rsidRDefault="005E6755" w:rsidP="005E6755">
            <w:pPr>
              <w:pStyle w:val="TableParagraph"/>
              <w:spacing w:line="276" w:lineRule="auto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продуктов</w:t>
            </w:r>
          </w:p>
        </w:tc>
        <w:tc>
          <w:tcPr>
            <w:tcW w:w="878" w:type="dxa"/>
            <w:vAlign w:val="center"/>
          </w:tcPr>
          <w:p w14:paraId="60E38D2F" w14:textId="7CC0464A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14AC300D" w14:textId="285ADDAB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2CBC0C62" w14:textId="3ECA7772" w:rsidR="005E6755" w:rsidRPr="001F7A61" w:rsidRDefault="007922AB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vAlign w:val="center"/>
          </w:tcPr>
          <w:p w14:paraId="4533E524" w14:textId="1C163537" w:rsidR="005E6755" w:rsidRPr="007922AB" w:rsidRDefault="00053A2C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="007922A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6" w:type="dxa"/>
            <w:vAlign w:val="center"/>
          </w:tcPr>
          <w:p w14:paraId="72EA723D" w14:textId="10960F20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272D7809" w14:textId="61310364" w:rsidR="005E6755" w:rsidRPr="007922AB" w:rsidRDefault="005E6755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2BE13" w14:textId="7563A08C" w:rsidR="005E6755" w:rsidRPr="001F7A61" w:rsidRDefault="005E6755" w:rsidP="005E6755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 xml:space="preserve">Разработка </w:t>
            </w:r>
            <w:proofErr w:type="spellStart"/>
            <w:r>
              <w:rPr>
                <w:rStyle w:val="212pt"/>
              </w:rPr>
              <w:t>минипроекта</w:t>
            </w:r>
            <w:proofErr w:type="spellEnd"/>
            <w:r>
              <w:rPr>
                <w:rStyle w:val="212pt"/>
              </w:rPr>
              <w:t>, групповая дискуссия</w:t>
            </w:r>
          </w:p>
        </w:tc>
      </w:tr>
      <w:tr w:rsidR="00651797" w:rsidRPr="001F7A61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1F7A61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</w:rPr>
              <w:t>В</w:t>
            </w:r>
            <w:r w:rsidRPr="001F7A61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целом</w:t>
            </w:r>
            <w:proofErr w:type="spellEnd"/>
            <w:r w:rsidRPr="001F7A6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по</w:t>
            </w:r>
            <w:proofErr w:type="spellEnd"/>
            <w:r w:rsidRPr="001F7A6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дисциплине</w:t>
            </w:r>
            <w:proofErr w:type="spellEnd"/>
            <w:r w:rsidRPr="001F7A6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1F7A61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1F7A61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0E2420BE" w:rsidR="00651797" w:rsidRPr="001F7A61" w:rsidRDefault="007922AB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276" w:type="dxa"/>
            <w:vAlign w:val="center"/>
          </w:tcPr>
          <w:p w14:paraId="693B6A1E" w14:textId="4913EA74" w:rsidR="00651797" w:rsidRPr="007922AB" w:rsidRDefault="007922AB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416" w:type="dxa"/>
            <w:vAlign w:val="center"/>
          </w:tcPr>
          <w:p w14:paraId="276301B4" w14:textId="69489B02" w:rsidR="00651797" w:rsidRPr="001F7A61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1</w:t>
            </w:r>
            <w:r w:rsidR="004C4550" w:rsidRPr="001F7A61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C451316" w14:textId="084E062B" w:rsidR="00651797" w:rsidRPr="00053A2C" w:rsidRDefault="007922AB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  <w:r w:rsidR="00053A2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1F7A61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1F7A61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1F7A61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7622A3CB" w:rsidR="00651797" w:rsidRPr="001F7A61" w:rsidRDefault="005E6755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72</w:t>
            </w:r>
            <w:r w:rsidR="00150054" w:rsidRPr="001F7A61">
              <w:rPr>
                <w:b/>
                <w:sz w:val="24"/>
                <w:szCs w:val="24"/>
                <w:lang w:val="ru-RU"/>
              </w:rPr>
              <w:t>%</w:t>
            </w:r>
          </w:p>
        </w:tc>
        <w:tc>
          <w:tcPr>
            <w:tcW w:w="955" w:type="dxa"/>
          </w:tcPr>
          <w:p w14:paraId="719A5A75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FEB85" w14:textId="77777777" w:rsidR="00756836" w:rsidRDefault="00756836" w:rsidP="00BB54BA">
      <w:pPr>
        <w:spacing w:after="0" w:line="240" w:lineRule="auto"/>
      </w:pPr>
      <w:r>
        <w:separator/>
      </w:r>
    </w:p>
  </w:endnote>
  <w:endnote w:type="continuationSeparator" w:id="0">
    <w:p w14:paraId="2725ECAA" w14:textId="77777777" w:rsidR="00756836" w:rsidRDefault="00756836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6C920" w14:textId="77777777" w:rsidR="00756836" w:rsidRDefault="00756836" w:rsidP="00BB54BA">
      <w:pPr>
        <w:spacing w:after="0" w:line="240" w:lineRule="auto"/>
      </w:pPr>
      <w:r>
        <w:separator/>
      </w:r>
    </w:p>
  </w:footnote>
  <w:footnote w:type="continuationSeparator" w:id="0">
    <w:p w14:paraId="3BD8E53A" w14:textId="77777777" w:rsidR="00756836" w:rsidRDefault="00756836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53A2C"/>
    <w:rsid w:val="00150054"/>
    <w:rsid w:val="00183B82"/>
    <w:rsid w:val="001A3FAC"/>
    <w:rsid w:val="001E00DC"/>
    <w:rsid w:val="001F7A61"/>
    <w:rsid w:val="00234105"/>
    <w:rsid w:val="002770C1"/>
    <w:rsid w:val="00290E6E"/>
    <w:rsid w:val="00297A95"/>
    <w:rsid w:val="002D5CD5"/>
    <w:rsid w:val="003236A0"/>
    <w:rsid w:val="00327E6B"/>
    <w:rsid w:val="003530B9"/>
    <w:rsid w:val="003A6B77"/>
    <w:rsid w:val="003F7A72"/>
    <w:rsid w:val="004C4550"/>
    <w:rsid w:val="005408D6"/>
    <w:rsid w:val="005B7842"/>
    <w:rsid w:val="005E3C6E"/>
    <w:rsid w:val="005E3DDC"/>
    <w:rsid w:val="005E6755"/>
    <w:rsid w:val="00651797"/>
    <w:rsid w:val="00660D63"/>
    <w:rsid w:val="00756836"/>
    <w:rsid w:val="007922AB"/>
    <w:rsid w:val="007C4E68"/>
    <w:rsid w:val="007D09B7"/>
    <w:rsid w:val="007F4181"/>
    <w:rsid w:val="008252D8"/>
    <w:rsid w:val="00927317"/>
    <w:rsid w:val="00927331"/>
    <w:rsid w:val="00936E1D"/>
    <w:rsid w:val="00952600"/>
    <w:rsid w:val="00961A1A"/>
    <w:rsid w:val="00976D7C"/>
    <w:rsid w:val="00A73303"/>
    <w:rsid w:val="00AC541E"/>
    <w:rsid w:val="00B2471F"/>
    <w:rsid w:val="00BB54BA"/>
    <w:rsid w:val="00C32F41"/>
    <w:rsid w:val="00C66BB7"/>
    <w:rsid w:val="00CE5619"/>
    <w:rsid w:val="00CF06EB"/>
    <w:rsid w:val="00D0557E"/>
    <w:rsid w:val="00D17F88"/>
    <w:rsid w:val="00D42E21"/>
    <w:rsid w:val="00DD072F"/>
    <w:rsid w:val="00EC4CB2"/>
    <w:rsid w:val="00ED5957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F7A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7A61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053A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3A2C"/>
  </w:style>
  <w:style w:type="table" w:styleId="ac">
    <w:name w:val="Table Grid"/>
    <w:basedOn w:val="a1"/>
    <w:uiPriority w:val="59"/>
    <w:rsid w:val="0005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3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F7A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7A61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053A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3A2C"/>
  </w:style>
  <w:style w:type="table" w:styleId="ac">
    <w:name w:val="Table Grid"/>
    <w:basedOn w:val="a1"/>
    <w:uiPriority w:val="59"/>
    <w:rsid w:val="0005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3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Преподаватель</cp:lastModifiedBy>
  <cp:revision>8</cp:revision>
  <dcterms:created xsi:type="dcterms:W3CDTF">2023-12-21T09:13:00Z</dcterms:created>
  <dcterms:modified xsi:type="dcterms:W3CDTF">2025-08-27T03:50:00Z</dcterms:modified>
</cp:coreProperties>
</file>